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165"/>
        <w:gridCol w:w="1850"/>
        <w:gridCol w:w="1850"/>
        <w:gridCol w:w="1850"/>
        <w:gridCol w:w="1850"/>
        <w:gridCol w:w="1850"/>
      </w:tblGrid>
      <w:tr w:rsidR="009A727A" w:rsidTr="009A727A">
        <w:trPr>
          <w:trHeight w:val="620"/>
        </w:trPr>
        <w:tc>
          <w:tcPr>
            <w:tcW w:w="12950" w:type="dxa"/>
            <w:gridSpan w:val="7"/>
            <w:vAlign w:val="center"/>
          </w:tcPr>
          <w:p w:rsidR="009A727A" w:rsidRPr="00282529" w:rsidRDefault="009A727A" w:rsidP="009A727A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t>COMPANY NAME</w:t>
            </w:r>
            <w:r w:rsidR="00282529">
              <w:t xml:space="preserve"> </w:t>
            </w:r>
            <w:r w:rsidR="00282529">
              <w:rPr>
                <w:color w:val="FF0000"/>
              </w:rPr>
              <w:t>(PEMBEKAL/PEMBINA/KONTRAKTOIR)</w:t>
            </w:r>
          </w:p>
        </w:tc>
      </w:tr>
      <w:tr w:rsidR="009A727A" w:rsidTr="009A727A">
        <w:tc>
          <w:tcPr>
            <w:tcW w:w="535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NO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NAME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NATIONALITY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PASSPORT NO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IC NUMBER (COLOR)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VACCINATION STATUS (1</w:t>
            </w:r>
            <w:r w:rsidRPr="009A727A">
              <w:rPr>
                <w:vertAlign w:val="superscript"/>
              </w:rPr>
              <w:t>st</w:t>
            </w:r>
            <w:r>
              <w:t xml:space="preserve"> /2</w:t>
            </w:r>
            <w:r w:rsidRPr="009A727A">
              <w:rPr>
                <w:vertAlign w:val="superscript"/>
              </w:rPr>
              <w:t>nd</w:t>
            </w:r>
            <w:r>
              <w:t>/none)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:rsidR="009A727A" w:rsidRDefault="009A727A" w:rsidP="009A727A">
            <w:pPr>
              <w:jc w:val="center"/>
            </w:pPr>
            <w:r>
              <w:t>REMARKS ON VACCINATION STATUS</w:t>
            </w:r>
          </w:p>
        </w:tc>
      </w:tr>
      <w:tr w:rsidR="009A727A" w:rsidTr="009A727A">
        <w:trPr>
          <w:trHeight w:val="422"/>
        </w:trPr>
        <w:tc>
          <w:tcPr>
            <w:tcW w:w="535" w:type="dxa"/>
          </w:tcPr>
          <w:p w:rsidR="009A727A" w:rsidRDefault="009A727A"/>
        </w:tc>
        <w:tc>
          <w:tcPr>
            <w:tcW w:w="3165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Pr="00282529" w:rsidRDefault="0028252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eg.</w:t>
            </w:r>
            <w:proofErr w:type="spellEnd"/>
            <w:r>
              <w:rPr>
                <w:color w:val="FF0000"/>
              </w:rPr>
              <w:t xml:space="preserve"> 1</w:t>
            </w:r>
            <w:r w:rsidRPr="00282529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/2</w:t>
            </w:r>
            <w:r w:rsidRPr="00282529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completed</w:t>
            </w:r>
          </w:p>
        </w:tc>
        <w:tc>
          <w:tcPr>
            <w:tcW w:w="1850" w:type="dxa"/>
          </w:tcPr>
          <w:p w:rsidR="009A727A" w:rsidRPr="00282529" w:rsidRDefault="0028252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eg.</w:t>
            </w:r>
            <w:proofErr w:type="spellEnd"/>
            <w:r>
              <w:rPr>
                <w:color w:val="FF0000"/>
              </w:rPr>
              <w:t xml:space="preserve"> Booking not available</w:t>
            </w:r>
          </w:p>
        </w:tc>
      </w:tr>
      <w:tr w:rsidR="009A727A" w:rsidTr="009A727A">
        <w:trPr>
          <w:trHeight w:val="440"/>
        </w:trPr>
        <w:tc>
          <w:tcPr>
            <w:tcW w:w="535" w:type="dxa"/>
          </w:tcPr>
          <w:p w:rsidR="009A727A" w:rsidRDefault="009A727A"/>
        </w:tc>
        <w:tc>
          <w:tcPr>
            <w:tcW w:w="3165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</w:tr>
      <w:tr w:rsidR="009A727A" w:rsidTr="009A727A">
        <w:trPr>
          <w:trHeight w:val="440"/>
        </w:trPr>
        <w:tc>
          <w:tcPr>
            <w:tcW w:w="535" w:type="dxa"/>
          </w:tcPr>
          <w:p w:rsidR="009A727A" w:rsidRDefault="009A727A"/>
        </w:tc>
        <w:tc>
          <w:tcPr>
            <w:tcW w:w="3165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</w:tr>
      <w:tr w:rsidR="009A727A" w:rsidTr="009A727A">
        <w:trPr>
          <w:trHeight w:val="530"/>
        </w:trPr>
        <w:tc>
          <w:tcPr>
            <w:tcW w:w="535" w:type="dxa"/>
          </w:tcPr>
          <w:p w:rsidR="009A727A" w:rsidRDefault="009A727A"/>
        </w:tc>
        <w:tc>
          <w:tcPr>
            <w:tcW w:w="3165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</w:tr>
      <w:tr w:rsidR="009A727A" w:rsidTr="009A727A">
        <w:trPr>
          <w:trHeight w:val="530"/>
        </w:trPr>
        <w:tc>
          <w:tcPr>
            <w:tcW w:w="535" w:type="dxa"/>
          </w:tcPr>
          <w:p w:rsidR="009A727A" w:rsidRDefault="009A727A"/>
        </w:tc>
        <w:tc>
          <w:tcPr>
            <w:tcW w:w="3165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</w:tr>
      <w:tr w:rsidR="009A727A" w:rsidTr="009A727A">
        <w:trPr>
          <w:trHeight w:val="440"/>
        </w:trPr>
        <w:tc>
          <w:tcPr>
            <w:tcW w:w="535" w:type="dxa"/>
          </w:tcPr>
          <w:p w:rsidR="009A727A" w:rsidRDefault="009A727A"/>
        </w:tc>
        <w:tc>
          <w:tcPr>
            <w:tcW w:w="3165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  <w:tc>
          <w:tcPr>
            <w:tcW w:w="1850" w:type="dxa"/>
          </w:tcPr>
          <w:p w:rsidR="009A727A" w:rsidRDefault="009A727A"/>
        </w:tc>
      </w:tr>
    </w:tbl>
    <w:p w:rsidR="006E159D" w:rsidRDefault="00CB111B"/>
    <w:sectPr w:rsidR="006E159D" w:rsidSect="009A72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7A"/>
    <w:rsid w:val="000D2FB5"/>
    <w:rsid w:val="001003EE"/>
    <w:rsid w:val="00282529"/>
    <w:rsid w:val="009A727A"/>
    <w:rsid w:val="00C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4F95-B822-4D69-951E-14C1899F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CC23325268A48A2329FBECBCF5CCC" ma:contentTypeVersion="3" ma:contentTypeDescription="Create a new document." ma:contentTypeScope="" ma:versionID="99f8088d99eeb8e346f8373f29ef8e9c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c3175ffc44bedc3b7070b0b5c975dbc3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FD7QKUTZTT3M-1850682920-211</_dlc_DocId>
    <_dlc_DocIdUrl xmlns="4b95fb1d-a49b-49a1-a234-c29bcd2a38d0">
      <Url>http://abci.gov.bn/_layouts/15/DocIdRedir.aspx?ID=FD7QKUTZTT3M-1850682920-211</Url>
      <Description>FD7QKUTZTT3M-1850682920-211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073C282-B5E4-42BA-9D3B-BD4CDBA0558F}"/>
</file>

<file path=customXml/itemProps2.xml><?xml version="1.0" encoding="utf-8"?>
<ds:datastoreItem xmlns:ds="http://schemas.openxmlformats.org/officeDocument/2006/customXml" ds:itemID="{7D54DC43-C336-49D9-9048-4F565C251E0B}"/>
</file>

<file path=customXml/itemProps3.xml><?xml version="1.0" encoding="utf-8"?>
<ds:datastoreItem xmlns:ds="http://schemas.openxmlformats.org/officeDocument/2006/customXml" ds:itemID="{52399CBB-283A-4333-97E1-61B2D022800D}"/>
</file>

<file path=customXml/itemProps4.xml><?xml version="1.0" encoding="utf-8"?>
<ds:datastoreItem xmlns:ds="http://schemas.openxmlformats.org/officeDocument/2006/customXml" ds:itemID="{1E4B079D-7867-4C83-87C5-06E0B47DB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Harizan Bin Pengiran Hj Piut</dc:creator>
  <cp:keywords/>
  <dc:description/>
  <cp:lastModifiedBy>1 Ju 2019 Farish Suandee</cp:lastModifiedBy>
  <cp:revision>2</cp:revision>
  <dcterms:created xsi:type="dcterms:W3CDTF">2021-10-10T07:26:00Z</dcterms:created>
  <dcterms:modified xsi:type="dcterms:W3CDTF">2021-10-10T07:26:00Z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0x0101003DBCC23325268A48A2329FBECBCF5CCC</vt:lpwstr>
  </property>
  <property fmtid="{D5CDD505-2E9C-101B-9397-08002B2CF9AE}" pid="3" name="_dlc_DocIdItemGuid">
    <vt:lpwstr>2b3ee4f5-a42f-46f9-9b2d-28fbde6849d0</vt:lpwstr>
  </property>
</Properties>
</file>